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A2D" w:rsidRPr="008E4A2D" w:rsidRDefault="008E4A2D" w:rsidP="008E4A2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E4A2D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กลุ่มเครื่องแกง หมู่ที่ 3 ตำบลนา</w:t>
      </w:r>
      <w:proofErr w:type="spellStart"/>
      <w:r w:rsidRPr="008E4A2D">
        <w:rPr>
          <w:rFonts w:ascii="TH SarabunIT๙" w:hAnsi="TH SarabunIT๙" w:cs="TH SarabunIT๙" w:hint="cs"/>
          <w:b/>
          <w:bCs/>
          <w:sz w:val="36"/>
          <w:szCs w:val="36"/>
          <w:cs/>
        </w:rPr>
        <w:t>โต๊ะหมิง</w:t>
      </w:r>
      <w:proofErr w:type="spellEnd"/>
      <w:r w:rsidRPr="008E4A2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อำเภอเมืองตรัง จังหวัดตรัง</w:t>
      </w:r>
    </w:p>
    <w:p w:rsidR="008E4A2D" w:rsidRDefault="008E4A2D">
      <w:r w:rsidRPr="008E4A2D">
        <w:rPr>
          <w:rFonts w:cs="Cordia New" w:hint="cs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914400</wp:posOffset>
            </wp:positionV>
            <wp:extent cx="4578830" cy="3062377"/>
            <wp:effectExtent l="19050" t="0" r="0" b="0"/>
            <wp:wrapNone/>
            <wp:docPr id="51" name="irc_mi" descr="Image result for รูปภูมิปัญญาท้องถิ่น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รูปภูมิปัญญาท้องถิ่น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30" cy="30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Default="008E4A2D" w:rsidP="008E4A2D"/>
    <w:p w:rsidR="008E4A2D" w:rsidRDefault="008E4A2D" w:rsidP="008E4A2D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695325</wp:posOffset>
            </wp:positionH>
            <wp:positionV relativeFrom="margin">
              <wp:posOffset>5391150</wp:posOffset>
            </wp:positionV>
            <wp:extent cx="4476750" cy="2524125"/>
            <wp:effectExtent l="19050" t="0" r="0" b="0"/>
            <wp:wrapNone/>
            <wp:docPr id="2" name="Picture 2" descr="SAM_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9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2D" w:rsidRDefault="008E4A2D" w:rsidP="008E4A2D"/>
    <w:p w:rsidR="008E4A2D" w:rsidRPr="008E4A2D" w:rsidRDefault="008E4A2D" w:rsidP="008E4A2D">
      <w:pPr>
        <w:jc w:val="center"/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</w:pPr>
      <w:r w:rsidRPr="008E4A2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กลุ่มจักรสาน หมู่ที่ 4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ตำบลนา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โต๊ะหมิง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อำเภอเมืองตรัง จังหวัดตรัง</w:t>
      </w:r>
    </w:p>
    <w:p w:rsidR="008E4A2D" w:rsidRDefault="008E4A2D" w:rsidP="008E4A2D">
      <w:pPr>
        <w:jc w:val="center"/>
      </w:pPr>
    </w:p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Pr="008E4A2D" w:rsidRDefault="008E4A2D" w:rsidP="008E4A2D"/>
    <w:p w:rsidR="008E4A2D" w:rsidRDefault="008E4A2D" w:rsidP="008E4A2D"/>
    <w:p w:rsidR="00E703B2" w:rsidRDefault="00E703B2" w:rsidP="008E4A2D">
      <w:pPr>
        <w:jc w:val="right"/>
        <w:rPr>
          <w:rFonts w:hint="cs"/>
        </w:rPr>
      </w:pPr>
    </w:p>
    <w:p w:rsidR="008E4A2D" w:rsidRDefault="008E4A2D" w:rsidP="008E4A2D">
      <w:pPr>
        <w:jc w:val="right"/>
        <w:rPr>
          <w:rFonts w:hint="cs"/>
        </w:rPr>
      </w:pPr>
    </w:p>
    <w:p w:rsidR="008E4A2D" w:rsidRDefault="008E4A2D" w:rsidP="008E4A2D">
      <w:pPr>
        <w:jc w:val="right"/>
        <w:rPr>
          <w:rFonts w:hint="cs"/>
        </w:rPr>
      </w:pPr>
    </w:p>
    <w:p w:rsidR="008E4A2D" w:rsidRDefault="008E4A2D" w:rsidP="008E4A2D">
      <w:pPr>
        <w:jc w:val="right"/>
        <w:rPr>
          <w:rFonts w:hint="cs"/>
        </w:rPr>
      </w:pPr>
    </w:p>
    <w:p w:rsidR="000B0557" w:rsidRDefault="008E4A2D" w:rsidP="008E4A2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647700</wp:posOffset>
            </wp:positionV>
            <wp:extent cx="4633200" cy="3088800"/>
            <wp:effectExtent l="19050" t="0" r="0" b="0"/>
            <wp:wrapNone/>
            <wp:docPr id="3" name="Picture 3" descr="SAM_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5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0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A2D">
        <w:rPr>
          <w:rFonts w:ascii="TH SarabunIT๙" w:hAnsi="TH SarabunIT๙" w:cs="TH SarabunIT๙"/>
          <w:b/>
          <w:bCs/>
          <w:sz w:val="36"/>
          <w:szCs w:val="36"/>
          <w:cs/>
        </w:rPr>
        <w:t>กลุ่มปลาส้ม หมู่ที่ 1 ตำบลนา</w:t>
      </w:r>
      <w:proofErr w:type="spellStart"/>
      <w:r w:rsidRPr="008E4A2D">
        <w:rPr>
          <w:rFonts w:ascii="TH SarabunIT๙" w:hAnsi="TH SarabunIT๙" w:cs="TH SarabunIT๙"/>
          <w:b/>
          <w:bCs/>
          <w:sz w:val="36"/>
          <w:szCs w:val="36"/>
          <w:cs/>
        </w:rPr>
        <w:t>โต๊ะหมิง</w:t>
      </w:r>
      <w:proofErr w:type="spellEnd"/>
      <w:r w:rsidRPr="008E4A2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อำเภอเมืองตรัง  จังหวัดตรัง</w:t>
      </w: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8E4A2D" w:rsidRDefault="008E4A2D" w:rsidP="000B055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B0557" w:rsidRDefault="000B0557" w:rsidP="000B055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B0557" w:rsidRPr="000B0557" w:rsidRDefault="000B0557" w:rsidP="000B055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0557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กลุ่มเครื่องแกง หมู่ที่ 2 ตำบลนา</w:t>
      </w:r>
      <w:proofErr w:type="spellStart"/>
      <w:r w:rsidRPr="000B0557">
        <w:rPr>
          <w:rFonts w:ascii="TH SarabunIT๙" w:hAnsi="TH SarabunIT๙" w:cs="TH SarabunIT๙" w:hint="cs"/>
          <w:b/>
          <w:bCs/>
          <w:sz w:val="36"/>
          <w:szCs w:val="36"/>
          <w:cs/>
        </w:rPr>
        <w:t>โต๊ะหมิง</w:t>
      </w:r>
      <w:proofErr w:type="spellEnd"/>
      <w:r w:rsidRPr="000B055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อำเภอเมืองตรัง </w:t>
      </w:r>
    </w:p>
    <w:p w:rsidR="000B0557" w:rsidRDefault="000B0557" w:rsidP="000B0557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5124450</wp:posOffset>
            </wp:positionV>
            <wp:extent cx="4696730" cy="3060000"/>
            <wp:effectExtent l="19050" t="0" r="8620" b="0"/>
            <wp:wrapNone/>
            <wp:docPr id="5" name="Picture 5" descr="SAM_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5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3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0B0557" w:rsidRDefault="000B0557" w:rsidP="000B0557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Default="000B0557" w:rsidP="000B055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B0557" w:rsidRDefault="000B0557" w:rsidP="000B055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B0557" w:rsidRPr="000B0557" w:rsidRDefault="000B0557" w:rsidP="000B0557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0B055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การสีและตำข้าวเปลือก หมู่ที่ 5 ตำบลนา</w:t>
      </w:r>
      <w:proofErr w:type="spellStart"/>
      <w:r w:rsidRPr="000B0557">
        <w:rPr>
          <w:rFonts w:ascii="TH SarabunIT๙" w:hAnsi="TH SarabunIT๙" w:cs="TH SarabunIT๙" w:hint="cs"/>
          <w:b/>
          <w:bCs/>
          <w:sz w:val="36"/>
          <w:szCs w:val="36"/>
          <w:cs/>
        </w:rPr>
        <w:t>โต๊ะหมิง</w:t>
      </w:r>
      <w:proofErr w:type="spellEnd"/>
      <w:r w:rsidRPr="000B055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อำเภอเมืองตรัง จังหวัดตรัง</w:t>
      </w:r>
    </w:p>
    <w:p w:rsidR="003E31EC" w:rsidRDefault="000B0557" w:rsidP="000B0557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542925</wp:posOffset>
            </wp:positionV>
            <wp:extent cx="4585335" cy="3057525"/>
            <wp:effectExtent l="19050" t="0" r="5715" b="0"/>
            <wp:wrapNone/>
            <wp:docPr id="6" name="Picture 6" descr="SAM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5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Default="003E31EC" w:rsidP="003E31EC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E31EC">
        <w:rPr>
          <w:rFonts w:ascii="TH SarabunIT๙" w:hAnsi="TH SarabunIT๙" w:cs="TH SarabunIT๙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733425</wp:posOffset>
            </wp:positionH>
            <wp:positionV relativeFrom="margin">
              <wp:posOffset>4772025</wp:posOffset>
            </wp:positionV>
            <wp:extent cx="4333875" cy="3238500"/>
            <wp:effectExtent l="19050" t="0" r="9525" b="0"/>
            <wp:wrapNone/>
            <wp:docPr id="7" name="Picture 7" descr="C:\Users\User\Pictures\ทอดกฐินวันนาหมิง 28 ต.ค.61\25611027_๑๘๑๐๒๙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ทอดกฐินวันนาหมิง 28 ต.ค.61\25611027_๑๘๑๐๒๙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1EC" w:rsidRDefault="003E31EC" w:rsidP="003E31E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E31EC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กลุ่มตีกลองยาว หมู่ที่ 4 ตำบลนา</w:t>
      </w:r>
      <w:proofErr w:type="spellStart"/>
      <w:r w:rsidRPr="003E31EC">
        <w:rPr>
          <w:rFonts w:ascii="TH SarabunIT๙" w:hAnsi="TH SarabunIT๙" w:cs="TH SarabunIT๙" w:hint="cs"/>
          <w:b/>
          <w:bCs/>
          <w:sz w:val="36"/>
          <w:szCs w:val="36"/>
          <w:cs/>
        </w:rPr>
        <w:t>โต๊ะหมิง</w:t>
      </w:r>
      <w:proofErr w:type="spellEnd"/>
      <w:r w:rsidRPr="003E31E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อำเภอเมืองตรัง จังหวัดตรัง</w:t>
      </w: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P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3E31EC" w:rsidRDefault="003E31EC" w:rsidP="003E31EC">
      <w:pPr>
        <w:rPr>
          <w:rFonts w:ascii="TH SarabunIT๙" w:hAnsi="TH SarabunIT๙" w:cs="TH SarabunIT๙"/>
          <w:sz w:val="36"/>
          <w:szCs w:val="36"/>
          <w:cs/>
        </w:rPr>
      </w:pPr>
    </w:p>
    <w:p w:rsidR="000B0557" w:rsidRPr="003E31EC" w:rsidRDefault="003E31EC" w:rsidP="003E31EC">
      <w:pPr>
        <w:tabs>
          <w:tab w:val="left" w:pos="522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sectPr w:rsidR="000B0557" w:rsidRPr="003E31EC" w:rsidSect="00E703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E4A2D"/>
    <w:rsid w:val="000B0557"/>
    <w:rsid w:val="003E31EC"/>
    <w:rsid w:val="008E4A2D"/>
    <w:rsid w:val="00E70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oogle.co.th/url?sa=i&amp;rct=j&amp;q=&amp;esrc=s&amp;source=images&amp;cd=&amp;cad=rja&amp;uact=8&amp;ved=0ahUKEwidyM2q8trUAhVLabwKHaHLBSQQjRwIBw&amp;url=http://www.otoptoday.com/wisdom/1573/%E0%B8%A0%E0%B8%B9%E0%B8%A1%E0%B8%B4%E0%B8%9B%E0%B8%B1%E0%B8%8D%E0%B8%8D%E0%B8%B2%E0%B8%97%E0%B9%89%E0%B8%AD%E0%B8%87%E0%B8%96%E0%B8%B4%E0%B9%88%E0%B8%99%20%20%E0%B8%99%E0%B9%89%E0%B8%B3%E0%B8%9E%E0%B8%A3%E0%B8%B4%E0%B8%81%E0%B9%81%E0%B8%81%E0%B8%87%20%E0%B8%AB%E0%B8%A1%E0%B8%B9%E0%B9%88%201%20%E0%B8%9A%E0%B9%89%E0%B8%B2%E0%B8%99%E0%B8%AB%E0%B8%99%E0%B8%AD%E0%B8%87%E0%B8%97%E0%B8%AD%E0%B8%87&amp;psig=AFQjCNHe3NgxiWJghFVkvbdfJyawNdGR5w&amp;ust=149854526695172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2020-08-04T07:42:00Z</dcterms:created>
  <dcterms:modified xsi:type="dcterms:W3CDTF">2020-08-04T08:01:00Z</dcterms:modified>
</cp:coreProperties>
</file>